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6123" w14:textId="77777777" w:rsidR="00B24AB3" w:rsidRPr="00B24AB3" w:rsidRDefault="00B24AB3" w:rsidP="00022A07">
      <w:pPr>
        <w:jc w:val="center"/>
        <w:rPr>
          <w:b/>
          <w:sz w:val="16"/>
          <w:szCs w:val="16"/>
          <w:u w:val="single"/>
        </w:rPr>
      </w:pPr>
    </w:p>
    <w:p w14:paraId="37DC8B84" w14:textId="0D03F1AF" w:rsidR="00650B42" w:rsidRPr="00F5653C" w:rsidRDefault="0085040B" w:rsidP="00022A0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Professional Development Day</w:t>
      </w:r>
      <w:r w:rsidR="0049386B" w:rsidRPr="0049386B">
        <w:rPr>
          <w:b/>
          <w:sz w:val="40"/>
          <w:szCs w:val="40"/>
          <w:u w:val="single"/>
        </w:rPr>
        <w:t xml:space="preserve"> </w:t>
      </w:r>
      <w:r w:rsidR="00763287">
        <w:rPr>
          <w:b/>
          <w:sz w:val="40"/>
          <w:szCs w:val="40"/>
          <w:u w:val="single"/>
        </w:rPr>
        <w:t>Agenda</w:t>
      </w:r>
    </w:p>
    <w:p w14:paraId="677FAAFE" w14:textId="77777777" w:rsidR="0042670D" w:rsidRDefault="0042670D" w:rsidP="0042670D">
      <w:pPr>
        <w:jc w:val="center"/>
        <w:rPr>
          <w:color w:val="FF0000"/>
          <w:sz w:val="36"/>
        </w:rPr>
      </w:pPr>
      <w:r w:rsidRPr="006A1182">
        <w:rPr>
          <w:rFonts w:cstheme="minorHAnsi"/>
          <w:b/>
          <w:sz w:val="28"/>
          <w:szCs w:val="24"/>
        </w:rPr>
        <w:t xml:space="preserve">Saturday </w:t>
      </w:r>
      <w:r>
        <w:rPr>
          <w:rFonts w:cstheme="minorHAnsi"/>
          <w:b/>
          <w:sz w:val="28"/>
          <w:szCs w:val="24"/>
        </w:rPr>
        <w:t>18</w:t>
      </w:r>
      <w:r w:rsidRPr="00610461">
        <w:rPr>
          <w:rFonts w:cstheme="minorHAnsi"/>
          <w:b/>
          <w:sz w:val="28"/>
          <w:szCs w:val="24"/>
          <w:vertAlign w:val="superscript"/>
        </w:rPr>
        <w:t>th</w:t>
      </w:r>
      <w:r>
        <w:rPr>
          <w:rFonts w:cstheme="minorHAnsi"/>
          <w:b/>
          <w:sz w:val="28"/>
          <w:szCs w:val="24"/>
        </w:rPr>
        <w:t xml:space="preserve"> May 2019</w:t>
      </w:r>
      <w:r w:rsidRPr="006A1182">
        <w:rPr>
          <w:rFonts w:cstheme="minorHAnsi"/>
          <w:b/>
          <w:sz w:val="28"/>
          <w:szCs w:val="24"/>
        </w:rPr>
        <w:t xml:space="preserve">: 9.30am – </w:t>
      </w:r>
      <w:r>
        <w:rPr>
          <w:rFonts w:cstheme="minorHAnsi"/>
          <w:b/>
          <w:sz w:val="28"/>
          <w:szCs w:val="24"/>
        </w:rPr>
        <w:t>4</w:t>
      </w:r>
      <w:r w:rsidRPr="006A1182">
        <w:rPr>
          <w:rFonts w:cstheme="minorHAnsi"/>
          <w:b/>
          <w:sz w:val="28"/>
          <w:szCs w:val="24"/>
        </w:rPr>
        <w:t>.</w:t>
      </w:r>
      <w:r>
        <w:rPr>
          <w:rFonts w:cstheme="minorHAnsi"/>
          <w:b/>
          <w:sz w:val="28"/>
          <w:szCs w:val="24"/>
        </w:rPr>
        <w:t>0</w:t>
      </w:r>
      <w:r w:rsidRPr="006A1182">
        <w:rPr>
          <w:rFonts w:cstheme="minorHAnsi"/>
          <w:b/>
          <w:sz w:val="28"/>
          <w:szCs w:val="24"/>
        </w:rPr>
        <w:t>0pm</w:t>
      </w:r>
    </w:p>
    <w:p w14:paraId="62881A88" w14:textId="77777777" w:rsidR="0042670D" w:rsidRDefault="0042670D" w:rsidP="0042670D">
      <w:pPr>
        <w:spacing w:line="240" w:lineRule="auto"/>
        <w:jc w:val="center"/>
        <w:rPr>
          <w:color w:val="FF0000"/>
          <w:sz w:val="36"/>
        </w:rPr>
      </w:pPr>
      <w:r>
        <w:rPr>
          <w:color w:val="FF0000"/>
          <w:sz w:val="36"/>
        </w:rPr>
        <w:t>In Partnership with Parents: Connecting, Conversing and Creating</w:t>
      </w:r>
    </w:p>
    <w:p w14:paraId="335EABB2" w14:textId="77777777" w:rsidR="0042670D" w:rsidRDefault="0042670D" w:rsidP="0042670D">
      <w:pPr>
        <w:spacing w:line="240" w:lineRule="auto"/>
        <w:jc w:val="center"/>
        <w:rPr>
          <w:color w:val="FF0000"/>
          <w:sz w:val="36"/>
        </w:rPr>
      </w:pPr>
      <w:r>
        <w:rPr>
          <w:color w:val="FF0000"/>
          <w:sz w:val="36"/>
        </w:rPr>
        <w:t>A child centred approach</w:t>
      </w:r>
    </w:p>
    <w:p w14:paraId="752FA66A" w14:textId="77777777" w:rsidR="0042670D" w:rsidRDefault="0042670D" w:rsidP="0042670D">
      <w:pPr>
        <w:spacing w:after="0" w:line="240" w:lineRule="auto"/>
        <w:jc w:val="center"/>
        <w:rPr>
          <w:rFonts w:cs="Arial"/>
          <w:sz w:val="32"/>
          <w:szCs w:val="36"/>
          <w:shd w:val="clear" w:color="auto" w:fill="FFFFFF"/>
        </w:rPr>
      </w:pPr>
      <w:r w:rsidRPr="0042670D">
        <w:rPr>
          <w:rFonts w:cs="Arial"/>
          <w:sz w:val="32"/>
          <w:szCs w:val="36"/>
          <w:shd w:val="clear" w:color="auto" w:fill="FFFFFF"/>
        </w:rPr>
        <w:t>Horsham United Reformed Church</w:t>
      </w:r>
    </w:p>
    <w:p w14:paraId="6C2B29E8" w14:textId="4EF3AC8E" w:rsidR="0042670D" w:rsidRPr="0042670D" w:rsidRDefault="0042670D" w:rsidP="0042670D">
      <w:pPr>
        <w:spacing w:after="0" w:line="240" w:lineRule="auto"/>
        <w:jc w:val="center"/>
        <w:rPr>
          <w:rFonts w:eastAsia="Times New Roman" w:cs="Times New Roman"/>
          <w:sz w:val="24"/>
          <w:szCs w:val="32"/>
          <w:lang w:val="en-US"/>
        </w:rPr>
      </w:pPr>
      <w:r w:rsidRPr="0042670D">
        <w:rPr>
          <w:rFonts w:cs="Arial"/>
          <w:shd w:val="clear" w:color="auto" w:fill="FFFFFF"/>
        </w:rPr>
        <w:t>45 Springfield Rd, Horsham RH12 1PT</w:t>
      </w:r>
    </w:p>
    <w:p w14:paraId="554C37CC" w14:textId="2D074750" w:rsidR="006141D6" w:rsidRDefault="006141D6" w:rsidP="00763287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E2CE167" w14:textId="5D3685F2" w:rsidR="00763287" w:rsidRPr="00763287" w:rsidRDefault="00290386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Arrival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9D3652">
        <w:rPr>
          <w:rFonts w:cstheme="minorHAnsi"/>
          <w:color w:val="222222"/>
          <w:sz w:val="28"/>
          <w:szCs w:val="28"/>
          <w:shd w:val="clear" w:color="auto" w:fill="FFFFFF"/>
        </w:rPr>
        <w:t xml:space="preserve">Networking: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Refreshments</w:t>
      </w:r>
      <w:r w:rsidR="00763287">
        <w:rPr>
          <w:rFonts w:cstheme="minorHAnsi"/>
          <w:color w:val="222222"/>
          <w:sz w:val="28"/>
          <w:szCs w:val="28"/>
          <w:shd w:val="clear" w:color="auto" w:fill="FFFFFF"/>
        </w:rPr>
        <w:t xml:space="preserve"> available</w:t>
      </w:r>
    </w:p>
    <w:p w14:paraId="6ACFEC2E" w14:textId="350CA152" w:rsidR="00763287" w:rsidRDefault="009D3652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9.</w:t>
      </w:r>
      <w:r w:rsidR="00290386">
        <w:rPr>
          <w:rFonts w:cstheme="minorHAnsi"/>
          <w:color w:val="222222"/>
          <w:sz w:val="28"/>
          <w:szCs w:val="28"/>
          <w:shd w:val="clear" w:color="auto" w:fill="FFFFFF"/>
        </w:rPr>
        <w:t>30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Welcome</w:t>
      </w:r>
    </w:p>
    <w:p w14:paraId="45A490A7" w14:textId="2BE691D4" w:rsidR="00763287" w:rsidRPr="00763287" w:rsidRDefault="00290386" w:rsidP="006141D6">
      <w:pPr>
        <w:ind w:left="2880" w:hanging="2880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09.45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E5862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8E5862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9D3652" w:rsidRPr="009D3652">
        <w:rPr>
          <w:b/>
          <w:sz w:val="28"/>
          <w:u w:val="single"/>
        </w:rPr>
        <w:t>Connecting with Parents and Carers</w:t>
      </w:r>
    </w:p>
    <w:p w14:paraId="07D47FB8" w14:textId="226E9F0C" w:rsidR="009D3652" w:rsidRDefault="00B04408" w:rsidP="009D365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11.</w:t>
      </w:r>
      <w:r w:rsidR="00290386">
        <w:rPr>
          <w:rFonts w:cstheme="minorHAnsi"/>
          <w:color w:val="222222"/>
          <w:sz w:val="28"/>
          <w:szCs w:val="28"/>
          <w:shd w:val="clear" w:color="auto" w:fill="FFFFFF"/>
        </w:rPr>
        <w:t>15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Break</w:t>
      </w:r>
      <w:r w:rsidR="006141D6">
        <w:rPr>
          <w:rFonts w:cstheme="minorHAnsi"/>
          <w:color w:val="222222"/>
          <w:sz w:val="28"/>
          <w:szCs w:val="28"/>
          <w:shd w:val="clear" w:color="auto" w:fill="FFFFFF"/>
        </w:rPr>
        <w:t xml:space="preserve"> – </w:t>
      </w:r>
      <w:r w:rsidR="009D3652">
        <w:rPr>
          <w:rFonts w:cstheme="minorHAnsi"/>
          <w:color w:val="222222"/>
          <w:sz w:val="28"/>
          <w:szCs w:val="28"/>
          <w:shd w:val="clear" w:color="auto" w:fill="FFFFFF"/>
        </w:rPr>
        <w:t xml:space="preserve">Refreshments available </w:t>
      </w:r>
    </w:p>
    <w:p w14:paraId="04A31A91" w14:textId="60DAEE71" w:rsidR="005C19EA" w:rsidRDefault="00B04408" w:rsidP="009D365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11.</w:t>
      </w:r>
      <w:r w:rsidR="00290386">
        <w:rPr>
          <w:rFonts w:cstheme="minorHAnsi"/>
          <w:color w:val="222222"/>
          <w:sz w:val="28"/>
          <w:szCs w:val="28"/>
          <w:shd w:val="clear" w:color="auto" w:fill="FFFFFF"/>
        </w:rPr>
        <w:t>30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am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9D3652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9D3652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9D3652" w:rsidRPr="009D3652">
        <w:rPr>
          <w:b/>
          <w:sz w:val="28"/>
          <w:u w:val="single"/>
        </w:rPr>
        <w:t>Conversing with parents - celebrate and communicate</w:t>
      </w:r>
      <w:r w:rsidR="009D3652" w:rsidRPr="009D3652">
        <w:rPr>
          <w:rFonts w:cstheme="minorHAnsi"/>
          <w:color w:val="222222"/>
          <w:sz w:val="36"/>
          <w:szCs w:val="28"/>
          <w:shd w:val="clear" w:color="auto" w:fill="FFFFFF"/>
        </w:rPr>
        <w:t xml:space="preserve"> </w:t>
      </w:r>
    </w:p>
    <w:p w14:paraId="79D607F3" w14:textId="3FB63C31" w:rsidR="00763287" w:rsidRPr="00763287" w:rsidRDefault="00B04408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1.</w:t>
      </w:r>
      <w:r w:rsidR="00290386">
        <w:rPr>
          <w:rFonts w:cstheme="minorHAnsi"/>
          <w:color w:val="222222"/>
          <w:sz w:val="28"/>
          <w:szCs w:val="28"/>
          <w:shd w:val="clear" w:color="auto" w:fill="FFFFFF"/>
        </w:rPr>
        <w:t>00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Lunch Break</w:t>
      </w:r>
      <w:r w:rsidR="00A1613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141D6">
        <w:rPr>
          <w:rFonts w:cstheme="minorHAnsi"/>
          <w:color w:val="222222"/>
          <w:sz w:val="28"/>
          <w:szCs w:val="28"/>
          <w:shd w:val="clear" w:color="auto" w:fill="FFFFFF"/>
        </w:rPr>
        <w:t>– please note that lunch is NOT provided</w:t>
      </w:r>
    </w:p>
    <w:p w14:paraId="22FBE513" w14:textId="10533609" w:rsidR="00763287" w:rsidRPr="00763287" w:rsidRDefault="00290386" w:rsidP="006141D6">
      <w:pPr>
        <w:ind w:left="2880" w:hanging="2880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1.45</w:t>
      </w:r>
      <w:r w:rsidR="00A1613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C1B1B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9D3652" w:rsidRPr="009D3652">
        <w:rPr>
          <w:b/>
          <w:sz w:val="28"/>
          <w:u w:val="single"/>
        </w:rPr>
        <w:t xml:space="preserve">Creating a safe and stimulating environment for all </w:t>
      </w:r>
    </w:p>
    <w:p w14:paraId="0A174D08" w14:textId="286F3526" w:rsidR="006141D6" w:rsidRDefault="00B04408" w:rsidP="001C1B1B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3.</w:t>
      </w:r>
      <w:r w:rsidR="00290386">
        <w:rPr>
          <w:rFonts w:cstheme="minorHAnsi"/>
          <w:color w:val="222222"/>
          <w:sz w:val="28"/>
          <w:szCs w:val="28"/>
          <w:shd w:val="clear" w:color="auto" w:fill="FFFFFF"/>
        </w:rPr>
        <w:t>15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290386" w:rsidRPr="00290386">
        <w:rPr>
          <w:rFonts w:cstheme="minorHAnsi"/>
          <w:sz w:val="28"/>
          <w:szCs w:val="28"/>
          <w:shd w:val="clear" w:color="auto" w:fill="FFFFFF"/>
        </w:rPr>
        <w:t>Break</w:t>
      </w:r>
      <w:r w:rsidR="009D3652" w:rsidRPr="00290386">
        <w:rPr>
          <w:rFonts w:cstheme="minorHAnsi"/>
          <w:sz w:val="28"/>
          <w:szCs w:val="28"/>
          <w:shd w:val="clear" w:color="auto" w:fill="FFFFFF"/>
        </w:rPr>
        <w:t>:</w:t>
      </w:r>
      <w:r w:rsidR="009D3652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r w:rsidR="009D3652">
        <w:rPr>
          <w:rFonts w:cstheme="minorHAnsi"/>
          <w:color w:val="222222"/>
          <w:sz w:val="28"/>
          <w:szCs w:val="28"/>
          <w:shd w:val="clear" w:color="auto" w:fill="FFFFFF"/>
        </w:rPr>
        <w:t>Refreshments available</w:t>
      </w:r>
    </w:p>
    <w:p w14:paraId="624A7281" w14:textId="7682CF84" w:rsidR="006141D6" w:rsidRPr="00290386" w:rsidRDefault="00290386" w:rsidP="00290386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90386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3.30pm </w:t>
      </w:r>
      <w:r w:rsidRPr="00290386">
        <w:rPr>
          <w:rFonts w:cstheme="minorHAnsi"/>
          <w:bCs/>
          <w:color w:val="222222"/>
          <w:sz w:val="28"/>
          <w:szCs w:val="28"/>
          <w:shd w:val="clear" w:color="auto" w:fill="FFFFFF"/>
        </w:rPr>
        <w:tab/>
      </w:r>
      <w:r w:rsidRPr="00290386">
        <w:rPr>
          <w:rFonts w:cstheme="minorHAnsi"/>
          <w:bCs/>
          <w:color w:val="222222"/>
          <w:sz w:val="28"/>
          <w:szCs w:val="28"/>
          <w:shd w:val="clear" w:color="auto" w:fill="FFFFFF"/>
        </w:rPr>
        <w:tab/>
      </w:r>
      <w:r w:rsidRPr="00290386">
        <w:rPr>
          <w:rFonts w:cstheme="minorHAnsi"/>
          <w:bCs/>
          <w:color w:val="222222"/>
          <w:sz w:val="28"/>
          <w:szCs w:val="28"/>
          <w:shd w:val="clear" w:color="auto" w:fill="FFFFFF"/>
        </w:rPr>
        <w:tab/>
      </w:r>
      <w:bookmarkStart w:id="0" w:name="_GoBack"/>
      <w:r w:rsidR="00601D14" w:rsidRPr="00601D14">
        <w:rPr>
          <w:rFonts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Creating a healthy, happy and safe environment </w:t>
      </w:r>
      <w:bookmarkEnd w:id="0"/>
    </w:p>
    <w:p w14:paraId="69594CCC" w14:textId="77777777" w:rsidR="00290386" w:rsidRDefault="00290386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>4.15pm</w:t>
      </w:r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ab/>
        <w:t xml:space="preserve">Early Years &amp;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Q&amp;A </w:t>
      </w:r>
    </w:p>
    <w:p w14:paraId="207D0B7B" w14:textId="462E2EA3" w:rsidR="009D3652" w:rsidRDefault="006141D6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4.</w:t>
      </w:r>
      <w:r w:rsidR="00290386">
        <w:rPr>
          <w:rFonts w:cstheme="minorHAnsi"/>
          <w:color w:val="222222"/>
          <w:sz w:val="28"/>
          <w:szCs w:val="28"/>
          <w:shd w:val="clear" w:color="auto" w:fill="FFFFFF"/>
        </w:rPr>
        <w:t>3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0</w:t>
      </w:r>
      <w:r w:rsidR="006626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>pm</w:t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763287" w:rsidRPr="00763287">
        <w:rPr>
          <w:rFonts w:cstheme="minorHAnsi"/>
          <w:color w:val="222222"/>
          <w:sz w:val="28"/>
          <w:szCs w:val="28"/>
          <w:shd w:val="clear" w:color="auto" w:fill="FFFFFF"/>
        </w:rPr>
        <w:tab/>
        <w:t>Close</w:t>
      </w:r>
    </w:p>
    <w:p w14:paraId="1CC6730D" w14:textId="33DD0BF9" w:rsidR="009D3652" w:rsidRDefault="009D3652" w:rsidP="0076328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Times are approximate</w:t>
      </w:r>
    </w:p>
    <w:sectPr w:rsidR="009D3652" w:rsidSect="006141D6">
      <w:headerReference w:type="default" r:id="rId7"/>
      <w:footerReference w:type="default" r:id="rId8"/>
      <w:pgSz w:w="11906" w:h="16838"/>
      <w:pgMar w:top="2708" w:right="746" w:bottom="993" w:left="900" w:header="90" w:footer="1628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E365" w14:textId="77777777" w:rsidR="0049410F" w:rsidRDefault="0049410F" w:rsidP="00645DC3">
      <w:pPr>
        <w:spacing w:after="0" w:line="240" w:lineRule="auto"/>
      </w:pPr>
      <w:r>
        <w:separator/>
      </w:r>
    </w:p>
  </w:endnote>
  <w:endnote w:type="continuationSeparator" w:id="0">
    <w:p w14:paraId="5268735A" w14:textId="77777777" w:rsidR="0049410F" w:rsidRDefault="0049410F" w:rsidP="0064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E7F6" w14:textId="77777777" w:rsidR="00645DC3" w:rsidRDefault="009C54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0192AD" wp14:editId="0964D590">
          <wp:simplePos x="0" y="0"/>
          <wp:positionH relativeFrom="column">
            <wp:posOffset>3298825</wp:posOffset>
          </wp:positionH>
          <wp:positionV relativeFrom="paragraph">
            <wp:posOffset>127635</wp:posOffset>
          </wp:positionV>
          <wp:extent cx="1951990" cy="630555"/>
          <wp:effectExtent l="0" t="0" r="0" b="0"/>
          <wp:wrapTight wrapText="bothSides">
            <wp:wrapPolygon edited="0">
              <wp:start x="0" y="0"/>
              <wp:lineTo x="0" y="20882"/>
              <wp:lineTo x="21291" y="20882"/>
              <wp:lineTo x="21291" y="0"/>
              <wp:lineTo x="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 caterpillar.jp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C619933" wp14:editId="473F39F4">
          <wp:simplePos x="0" y="0"/>
          <wp:positionH relativeFrom="column">
            <wp:posOffset>-121285</wp:posOffset>
          </wp:positionH>
          <wp:positionV relativeFrom="paragraph">
            <wp:posOffset>128270</wp:posOffset>
          </wp:positionV>
          <wp:extent cx="1499870" cy="861060"/>
          <wp:effectExtent l="0" t="0" r="5080" b="0"/>
          <wp:wrapTight wrapText="bothSides">
            <wp:wrapPolygon edited="0">
              <wp:start x="0" y="0"/>
              <wp:lineTo x="0" y="21027"/>
              <wp:lineTo x="21399" y="21027"/>
              <wp:lineTo x="21399" y="0"/>
              <wp:lineTo x="0" y="0"/>
            </wp:wrapPolygon>
          </wp:wrapTight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A_blue2017 finali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5168" behindDoc="1" locked="0" layoutInCell="1" allowOverlap="1" wp14:anchorId="5F9F2C5E" wp14:editId="7875ED1C">
          <wp:simplePos x="0" y="0"/>
          <wp:positionH relativeFrom="margin">
            <wp:posOffset>5704840</wp:posOffset>
          </wp:positionH>
          <wp:positionV relativeFrom="margin">
            <wp:posOffset>7722870</wp:posOffset>
          </wp:positionV>
          <wp:extent cx="748665" cy="756920"/>
          <wp:effectExtent l="0" t="0" r="0" b="5080"/>
          <wp:wrapTight wrapText="bothSides">
            <wp:wrapPolygon edited="0">
              <wp:start x="0" y="0"/>
              <wp:lineTo x="0" y="21201"/>
              <wp:lineTo x="20885" y="21201"/>
              <wp:lineTo x="20885" y="0"/>
              <wp:lineTo x="0" y="0"/>
            </wp:wrapPolygon>
          </wp:wrapTight>
          <wp:docPr id="69" name="Picture 69" descr="NEYTCO_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YTCO_ba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7ACD8" w14:textId="77777777" w:rsidR="00645DC3" w:rsidRDefault="009C54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 wp14:anchorId="5F1638A4" wp14:editId="7287D3F3">
          <wp:simplePos x="0" y="0"/>
          <wp:positionH relativeFrom="column">
            <wp:posOffset>1840865</wp:posOffset>
          </wp:positionH>
          <wp:positionV relativeFrom="paragraph">
            <wp:posOffset>40640</wp:posOffset>
          </wp:positionV>
          <wp:extent cx="1242695" cy="590550"/>
          <wp:effectExtent l="0" t="0" r="0" b="0"/>
          <wp:wrapTight wrapText="bothSides">
            <wp:wrapPolygon edited="0">
              <wp:start x="1324" y="1394"/>
              <wp:lineTo x="0" y="5574"/>
              <wp:lineTo x="0" y="11148"/>
              <wp:lineTo x="662" y="13935"/>
              <wp:lineTo x="3311" y="20903"/>
              <wp:lineTo x="3642" y="20903"/>
              <wp:lineTo x="6291" y="20903"/>
              <wp:lineTo x="14238" y="20903"/>
              <wp:lineTo x="19536" y="18116"/>
              <wp:lineTo x="18874" y="13935"/>
              <wp:lineTo x="20861" y="6968"/>
              <wp:lineTo x="20529" y="3484"/>
              <wp:lineTo x="16556" y="1394"/>
              <wp:lineTo x="1324" y="1394"/>
            </wp:wrapPolygon>
          </wp:wrapTight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D127" w14:textId="77777777" w:rsidR="0049410F" w:rsidRDefault="0049410F" w:rsidP="00645DC3">
      <w:pPr>
        <w:spacing w:after="0" w:line="240" w:lineRule="auto"/>
      </w:pPr>
      <w:r>
        <w:separator/>
      </w:r>
    </w:p>
  </w:footnote>
  <w:footnote w:type="continuationSeparator" w:id="0">
    <w:p w14:paraId="42AEE378" w14:textId="77777777" w:rsidR="0049410F" w:rsidRDefault="0049410F" w:rsidP="0064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E61D" w14:textId="77777777" w:rsidR="00645DC3" w:rsidRDefault="0049386B" w:rsidP="0049386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2004B80" wp14:editId="405D653C">
          <wp:simplePos x="0" y="0"/>
          <wp:positionH relativeFrom="column">
            <wp:posOffset>2325370</wp:posOffset>
          </wp:positionH>
          <wp:positionV relativeFrom="paragraph">
            <wp:posOffset>414020</wp:posOffset>
          </wp:positionV>
          <wp:extent cx="1869440" cy="1247140"/>
          <wp:effectExtent l="0" t="0" r="0" b="0"/>
          <wp:wrapTight wrapText="bothSides">
            <wp:wrapPolygon edited="0">
              <wp:start x="0" y="0"/>
              <wp:lineTo x="0" y="21116"/>
              <wp:lineTo x="21351" y="21116"/>
              <wp:lineTo x="21351" y="0"/>
              <wp:lineTo x="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 cont E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52"/>
    <w:multiLevelType w:val="hybridMultilevel"/>
    <w:tmpl w:val="52F0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15B"/>
    <w:multiLevelType w:val="hybridMultilevel"/>
    <w:tmpl w:val="8316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42B"/>
    <w:multiLevelType w:val="multilevel"/>
    <w:tmpl w:val="1F5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D426A"/>
    <w:multiLevelType w:val="hybridMultilevel"/>
    <w:tmpl w:val="2E1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175"/>
    <w:multiLevelType w:val="multilevel"/>
    <w:tmpl w:val="64DC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C3B84"/>
    <w:multiLevelType w:val="hybridMultilevel"/>
    <w:tmpl w:val="625E2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F5716"/>
    <w:multiLevelType w:val="hybridMultilevel"/>
    <w:tmpl w:val="074A073C"/>
    <w:lvl w:ilvl="0" w:tplc="13D2D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2"/>
    <w:rsid w:val="00022A07"/>
    <w:rsid w:val="0004758B"/>
    <w:rsid w:val="000807C6"/>
    <w:rsid w:val="00082580"/>
    <w:rsid w:val="000A6BD7"/>
    <w:rsid w:val="000C4509"/>
    <w:rsid w:val="000D25C1"/>
    <w:rsid w:val="000D6939"/>
    <w:rsid w:val="000F5F2C"/>
    <w:rsid w:val="0013442C"/>
    <w:rsid w:val="00137C9A"/>
    <w:rsid w:val="00163508"/>
    <w:rsid w:val="0016642F"/>
    <w:rsid w:val="001679FB"/>
    <w:rsid w:val="001775AA"/>
    <w:rsid w:val="001C06FF"/>
    <w:rsid w:val="001C1B1B"/>
    <w:rsid w:val="001D6B74"/>
    <w:rsid w:val="00203E66"/>
    <w:rsid w:val="00210DE0"/>
    <w:rsid w:val="0023731B"/>
    <w:rsid w:val="0025329C"/>
    <w:rsid w:val="0026682B"/>
    <w:rsid w:val="00275FEF"/>
    <w:rsid w:val="0027662C"/>
    <w:rsid w:val="00290386"/>
    <w:rsid w:val="002C0762"/>
    <w:rsid w:val="002E3C48"/>
    <w:rsid w:val="00300B49"/>
    <w:rsid w:val="00326D23"/>
    <w:rsid w:val="00352456"/>
    <w:rsid w:val="00361621"/>
    <w:rsid w:val="00372038"/>
    <w:rsid w:val="003773A7"/>
    <w:rsid w:val="003A3B71"/>
    <w:rsid w:val="003A6505"/>
    <w:rsid w:val="003D1B7E"/>
    <w:rsid w:val="003E6FE1"/>
    <w:rsid w:val="0042670D"/>
    <w:rsid w:val="00456BC4"/>
    <w:rsid w:val="004858B1"/>
    <w:rsid w:val="0049386B"/>
    <w:rsid w:val="0049410F"/>
    <w:rsid w:val="004B2841"/>
    <w:rsid w:val="004C6596"/>
    <w:rsid w:val="004F72BE"/>
    <w:rsid w:val="005434A1"/>
    <w:rsid w:val="00557CEA"/>
    <w:rsid w:val="005806DC"/>
    <w:rsid w:val="005A44A6"/>
    <w:rsid w:val="005C19EA"/>
    <w:rsid w:val="005F534B"/>
    <w:rsid w:val="00601D14"/>
    <w:rsid w:val="00610461"/>
    <w:rsid w:val="006141D6"/>
    <w:rsid w:val="00627290"/>
    <w:rsid w:val="00643EBA"/>
    <w:rsid w:val="00645DC3"/>
    <w:rsid w:val="00650B42"/>
    <w:rsid w:val="0066268A"/>
    <w:rsid w:val="006870A7"/>
    <w:rsid w:val="006916E0"/>
    <w:rsid w:val="006A1182"/>
    <w:rsid w:val="006A7363"/>
    <w:rsid w:val="006B6A0D"/>
    <w:rsid w:val="00741DAF"/>
    <w:rsid w:val="00763287"/>
    <w:rsid w:val="0076333B"/>
    <w:rsid w:val="00770332"/>
    <w:rsid w:val="007B4229"/>
    <w:rsid w:val="007D0B59"/>
    <w:rsid w:val="0085040B"/>
    <w:rsid w:val="008836D0"/>
    <w:rsid w:val="008B5D8C"/>
    <w:rsid w:val="008E5862"/>
    <w:rsid w:val="009162CE"/>
    <w:rsid w:val="009262F8"/>
    <w:rsid w:val="0094731B"/>
    <w:rsid w:val="00947EFF"/>
    <w:rsid w:val="009673F1"/>
    <w:rsid w:val="00994509"/>
    <w:rsid w:val="009C5457"/>
    <w:rsid w:val="009D3652"/>
    <w:rsid w:val="00A16136"/>
    <w:rsid w:val="00A20868"/>
    <w:rsid w:val="00A62DC9"/>
    <w:rsid w:val="00A97EE8"/>
    <w:rsid w:val="00AB3F83"/>
    <w:rsid w:val="00AC462D"/>
    <w:rsid w:val="00B04408"/>
    <w:rsid w:val="00B06B48"/>
    <w:rsid w:val="00B07D20"/>
    <w:rsid w:val="00B23F8D"/>
    <w:rsid w:val="00B24AB3"/>
    <w:rsid w:val="00B26401"/>
    <w:rsid w:val="00B77A0E"/>
    <w:rsid w:val="00B842EA"/>
    <w:rsid w:val="00B86B4E"/>
    <w:rsid w:val="00B86E68"/>
    <w:rsid w:val="00C10DE8"/>
    <w:rsid w:val="00C40C04"/>
    <w:rsid w:val="00C863F8"/>
    <w:rsid w:val="00CC3294"/>
    <w:rsid w:val="00CD665F"/>
    <w:rsid w:val="00CF7A07"/>
    <w:rsid w:val="00D41A9E"/>
    <w:rsid w:val="00D81FD5"/>
    <w:rsid w:val="00D82547"/>
    <w:rsid w:val="00D929AC"/>
    <w:rsid w:val="00DA5226"/>
    <w:rsid w:val="00E342D4"/>
    <w:rsid w:val="00E511A9"/>
    <w:rsid w:val="00E70FA9"/>
    <w:rsid w:val="00E7203A"/>
    <w:rsid w:val="00EA1BE5"/>
    <w:rsid w:val="00EA7577"/>
    <w:rsid w:val="00EC04D1"/>
    <w:rsid w:val="00ED2E63"/>
    <w:rsid w:val="00F23B7B"/>
    <w:rsid w:val="00F5653C"/>
    <w:rsid w:val="00F92CE7"/>
    <w:rsid w:val="00FA3441"/>
    <w:rsid w:val="00FC46C5"/>
    <w:rsid w:val="00FF42FF"/>
    <w:rsid w:val="00FF6C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CBAC"/>
  <w15:docId w15:val="{71F83743-12B8-40AC-BFA0-18D100D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C3"/>
  </w:style>
  <w:style w:type="paragraph" w:styleId="Footer">
    <w:name w:val="footer"/>
    <w:basedOn w:val="Normal"/>
    <w:link w:val="FooterChar"/>
    <w:uiPriority w:val="99"/>
    <w:unhideWhenUsed/>
    <w:rsid w:val="0064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C3"/>
  </w:style>
  <w:style w:type="character" w:styleId="Hyperlink">
    <w:name w:val="Hyperlink"/>
    <w:basedOn w:val="DefaultParagraphFont"/>
    <w:uiPriority w:val="99"/>
    <w:unhideWhenUsed/>
    <w:rsid w:val="00645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F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65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5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5653C"/>
  </w:style>
  <w:style w:type="paragraph" w:styleId="NoSpacing">
    <w:name w:val="No Spacing"/>
    <w:uiPriority w:val="1"/>
    <w:qFormat/>
    <w:rsid w:val="00CC32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Martland</cp:lastModifiedBy>
  <cp:revision>6</cp:revision>
  <cp:lastPrinted>2017-07-04T08:54:00Z</cp:lastPrinted>
  <dcterms:created xsi:type="dcterms:W3CDTF">2019-03-28T16:22:00Z</dcterms:created>
  <dcterms:modified xsi:type="dcterms:W3CDTF">2019-05-09T12:15:00Z</dcterms:modified>
</cp:coreProperties>
</file>